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C9EC" w14:textId="77777777" w:rsidR="00C500E0" w:rsidRDefault="00C500E0" w:rsidP="007376FF">
      <w:r>
        <w:rPr>
          <w:b/>
          <w:sz w:val="48"/>
        </w:rPr>
        <w:t>Live on Your Own</w:t>
      </w:r>
    </w:p>
    <w:p w14:paraId="5E7B15D5" w14:textId="77777777" w:rsidR="00C500E0" w:rsidRDefault="00C500E0">
      <w:pPr>
        <w:spacing w:before="360"/>
      </w:pPr>
      <w:r>
        <w:rPr>
          <w:b/>
          <w:sz w:val="28"/>
        </w:rPr>
        <w:t>Day 1: Total Trust?</w:t>
      </w:r>
    </w:p>
    <w:p w14:paraId="330187F0" w14:textId="77777777" w:rsidR="00C500E0" w:rsidRDefault="00C500E0">
      <w:pPr>
        <w:jc w:val="both"/>
      </w:pPr>
      <w:r>
        <w:t>Review the video for this session.</w:t>
      </w:r>
    </w:p>
    <w:p w14:paraId="5CC8C9D1" w14:textId="77777777" w:rsidR="00C500E0" w:rsidRDefault="007376FF">
      <w:pPr>
        <w:spacing w:before="360"/>
        <w:jc w:val="both"/>
      </w:pPr>
      <w:r>
        <w:rPr>
          <w:noProof/>
          <w:color w:val="0000FF"/>
          <w:u w:val="single"/>
        </w:rPr>
      </w:r>
      <w:r w:rsidR="007376FF">
        <w:rPr>
          <w:noProof/>
          <w:color w:val="0000FF"/>
          <w:u w:val="single"/>
        </w:rPr>
        <w:pict w14:anchorId="36E50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0.35pt;height:101.25pt;mso-width-percent:0;mso-height-percent:0;mso-width-percent:0;mso-height-percent:0">
            <v:imagedata r:id="rId6" o:title=""/>
          </v:shape>
        </w:pict>
      </w:r>
    </w:p>
    <w:p w14:paraId="1DF349A5" w14:textId="77777777" w:rsidR="00C500E0" w:rsidRDefault="00C500E0">
      <w:pPr>
        <w:spacing w:before="360"/>
      </w:pPr>
      <w:r>
        <w:rPr>
          <w:b/>
          <w:sz w:val="28"/>
        </w:rPr>
        <w:t>Engage</w:t>
      </w:r>
    </w:p>
    <w:p w14:paraId="195CF5F1" w14:textId="77777777" w:rsidR="00C500E0" w:rsidRDefault="00C500E0">
      <w:pPr>
        <w:jc w:val="both"/>
      </w:pPr>
      <w:r>
        <w:t xml:space="preserve">Read </w:t>
      </w:r>
      <w:hyperlink r:id="rId7" w:history="1">
        <w:r>
          <w:rPr>
            <w:color w:val="0000FF"/>
            <w:u w:val="single"/>
          </w:rPr>
          <w:t>John 4:43–54</w:t>
        </w:r>
      </w:hyperlink>
      <w:r>
        <w:t>.</w:t>
      </w:r>
    </w:p>
    <w:p w14:paraId="1E53DE78" w14:textId="77777777" w:rsidR="00C500E0" w:rsidRDefault="00C500E0">
      <w:pPr>
        <w:spacing w:before="360"/>
      </w:pPr>
      <w:r>
        <w:rPr>
          <w:b/>
          <w:sz w:val="28"/>
        </w:rPr>
        <w:t>Consider</w:t>
      </w:r>
    </w:p>
    <w:p w14:paraId="128A52C0" w14:textId="77777777" w:rsidR="00C500E0" w:rsidRDefault="00C500E0">
      <w:pPr>
        <w:jc w:val="both"/>
      </w:pPr>
      <w:r>
        <w:t>Jesus traveled to Galilee even though He was having very successful ministry in Samaria. Perhaps He knew about the encounter He would have with the government official. We don’t know for sure. But the government official heard that Jesus was nearby and took off to find Him.</w:t>
      </w:r>
    </w:p>
    <w:p w14:paraId="5F954938" w14:textId="77777777" w:rsidR="00C500E0" w:rsidRDefault="00C500E0">
      <w:pPr>
        <w:spacing w:before="180"/>
        <w:jc w:val="both"/>
      </w:pPr>
      <w:r>
        <w:t>When you don’t know what direction to go, Jesus is the One to seek. It’s in this encounter that we learn what faith in Him is all about. It’s about moving forward and trusting Jesus even when we don’t see results yet.</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3DC2B471" w14:textId="77777777">
        <w:tc>
          <w:tcPr>
            <w:tcW w:w="8640" w:type="dxa"/>
            <w:tcBorders>
              <w:top w:val="nil"/>
              <w:left w:val="nil"/>
              <w:bottom w:val="nil"/>
              <w:right w:val="nil"/>
            </w:tcBorders>
          </w:tcPr>
          <w:p w14:paraId="545B311F" w14:textId="77777777" w:rsidR="007376FF" w:rsidRDefault="007376FF" w:rsidP="007376FF"/>
          <w:p w14:paraId="7D26CF65" w14:textId="25CA619B" w:rsidR="00C500E0" w:rsidRPr="007376FF" w:rsidRDefault="007376FF" w:rsidP="007376FF">
            <w:pPr>
              <w:rPr>
                <w:b/>
                <w:bCs/>
              </w:rPr>
            </w:pPr>
            <w:r w:rsidRPr="007376FF">
              <w:rPr>
                <w:b/>
                <w:bCs/>
              </w:rPr>
              <w:t>QUESTION</w:t>
            </w:r>
          </w:p>
          <w:p w14:paraId="7943EC07" w14:textId="1C0AAC99" w:rsidR="00C500E0" w:rsidRPr="007376FF" w:rsidRDefault="00C500E0" w:rsidP="007376FF">
            <w:r w:rsidRPr="007376FF">
              <w:t>Do you feel like finding Jesus and spending time with Him is difficult for you? Why or why not?</w:t>
            </w:r>
          </w:p>
        </w:tc>
      </w:tr>
    </w:tbl>
    <w:p w14:paraId="71911C1A"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3F3A11F7" w14:textId="77777777">
        <w:tc>
          <w:tcPr>
            <w:tcW w:w="8640" w:type="dxa"/>
            <w:tcBorders>
              <w:top w:val="nil"/>
              <w:left w:val="nil"/>
              <w:bottom w:val="nil"/>
              <w:right w:val="nil"/>
            </w:tcBorders>
          </w:tcPr>
          <w:p w14:paraId="66F01578" w14:textId="7ED5857B" w:rsidR="00C500E0" w:rsidRPr="007376FF" w:rsidRDefault="007376FF" w:rsidP="007376FF">
            <w:pPr>
              <w:rPr>
                <w:b/>
                <w:bCs/>
              </w:rPr>
            </w:pPr>
            <w:r w:rsidRPr="007376FF">
              <w:rPr>
                <w:b/>
                <w:bCs/>
              </w:rPr>
              <w:t>QUESTION</w:t>
            </w:r>
          </w:p>
          <w:p w14:paraId="4640CE60" w14:textId="6D7F781F" w:rsidR="00C500E0" w:rsidRPr="007376FF" w:rsidRDefault="00C500E0" w:rsidP="007376FF">
            <w:r w:rsidRPr="007376FF">
              <w:t>How is it a step of faith on our part to ask Jesus’ help for someone else, as the father did for his son?</w:t>
            </w:r>
          </w:p>
        </w:tc>
      </w:tr>
    </w:tbl>
    <w:p w14:paraId="150736A7" w14:textId="77777777" w:rsidR="00C500E0" w:rsidRDefault="00C500E0">
      <w:pPr>
        <w:spacing w:before="360"/>
      </w:pPr>
      <w:r>
        <w:rPr>
          <w:b/>
          <w:sz w:val="28"/>
        </w:rPr>
        <w:t>Reflect</w:t>
      </w:r>
    </w:p>
    <w:p w14:paraId="50C86F25" w14:textId="77777777" w:rsidR="00C500E0" w:rsidRDefault="00C500E0">
      <w:pPr>
        <w:jc w:val="both"/>
      </w:pPr>
      <w:r>
        <w:t>Jesus is always accessible to Christians because His Holy Spirit lives in us. That means we can also trust that He always hears our requests. Remember, even though Jesus said the son was healed, the father didn’t see the results right away. This can be true for us as well. Our trust in Jesus is all we need to move forward in faith even though we can’t physically see Jesus. You get to decide each day in whom you put your trust. You can choose to believe Jesus regardless of what you see.</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315D6E30" w14:textId="77777777">
        <w:tc>
          <w:tcPr>
            <w:tcW w:w="8640" w:type="dxa"/>
            <w:tcBorders>
              <w:top w:val="nil"/>
              <w:left w:val="nil"/>
              <w:bottom w:val="nil"/>
              <w:right w:val="nil"/>
            </w:tcBorders>
          </w:tcPr>
          <w:p w14:paraId="3C14139F" w14:textId="77777777" w:rsidR="007376FF" w:rsidRDefault="007376FF" w:rsidP="007376FF"/>
          <w:p w14:paraId="345CCD69" w14:textId="12173ED4" w:rsidR="00C500E0" w:rsidRPr="007376FF" w:rsidRDefault="007376FF" w:rsidP="007376FF">
            <w:pPr>
              <w:rPr>
                <w:b/>
                <w:bCs/>
              </w:rPr>
            </w:pPr>
            <w:r w:rsidRPr="007376FF">
              <w:rPr>
                <w:b/>
                <w:bCs/>
              </w:rPr>
              <w:lastRenderedPageBreak/>
              <w:t>QUESTION</w:t>
            </w:r>
          </w:p>
          <w:p w14:paraId="45F70A92" w14:textId="02DE9DEA" w:rsidR="00C500E0" w:rsidRDefault="00C500E0" w:rsidP="007376FF">
            <w:r w:rsidRPr="007376FF">
              <w:t>Are you placing your complete trust in Jesus? Why or why not?</w:t>
            </w:r>
          </w:p>
        </w:tc>
      </w:tr>
    </w:tbl>
    <w:p w14:paraId="381D2347" w14:textId="77777777" w:rsidR="00C500E0" w:rsidRDefault="00C500E0">
      <w:pPr>
        <w:spacing w:before="360"/>
      </w:pPr>
      <w:r>
        <w:rPr>
          <w:b/>
          <w:sz w:val="28"/>
        </w:rPr>
        <w:lastRenderedPageBreak/>
        <w:t>Activate</w:t>
      </w:r>
    </w:p>
    <w:p w14:paraId="50DF32D5" w14:textId="77777777" w:rsidR="00C500E0" w:rsidRDefault="00C500E0">
      <w:pPr>
        <w:jc w:val="both"/>
      </w:pPr>
      <w:r>
        <w:t>You did it! Day 1 of devotions is in the books. Continue activating your faith by taking time with Jesus tomorrow. Text a friend from your group, letting them know you completed Day 1, and then encourage them to engage with the personal devotions as well.</w:t>
      </w:r>
    </w:p>
    <w:p w14:paraId="1DADFFA1" w14:textId="77777777" w:rsidR="00C500E0" w:rsidRDefault="00C500E0">
      <w:pPr>
        <w:spacing w:before="360"/>
      </w:pPr>
      <w:r>
        <w:rPr>
          <w:b/>
          <w:sz w:val="28"/>
        </w:rPr>
        <w:t>Pray</w:t>
      </w:r>
    </w:p>
    <w:p w14:paraId="37348CB2" w14:textId="77777777" w:rsidR="00C500E0" w:rsidRDefault="00C500E0">
      <w:pPr>
        <w:jc w:val="both"/>
      </w:pPr>
      <w:r>
        <w:t>Father God, continue to help me grow my faith in You. When I start to feel like I’m not going in the right direction, remind me that following You is always the right direction. Help me to grow closer to You in this time spent on my devotions. In Jesus’ name, I pray. Amen.</w:t>
      </w:r>
    </w:p>
    <w:p w14:paraId="76064DE5" w14:textId="77777777" w:rsidR="00C500E0" w:rsidRDefault="00C500E0">
      <w:pPr>
        <w:spacing w:before="1080"/>
        <w:jc w:val="both"/>
      </w:pPr>
    </w:p>
    <w:p w14:paraId="452C614D" w14:textId="77777777" w:rsidR="00C500E0" w:rsidRDefault="00C500E0">
      <w:pPr>
        <w:spacing w:before="540"/>
      </w:pPr>
      <w:r>
        <w:rPr>
          <w:b/>
          <w:sz w:val="48"/>
        </w:rPr>
        <w:t>Live on Your Own</w:t>
      </w:r>
    </w:p>
    <w:p w14:paraId="529DA84E" w14:textId="77777777" w:rsidR="00C500E0" w:rsidRDefault="00C500E0">
      <w:pPr>
        <w:spacing w:before="360"/>
      </w:pPr>
      <w:r>
        <w:rPr>
          <w:b/>
          <w:sz w:val="28"/>
        </w:rPr>
        <w:t>Day 2: A Shepherd Became a Liberator</w:t>
      </w:r>
    </w:p>
    <w:p w14:paraId="054E904E" w14:textId="77777777" w:rsidR="00C500E0" w:rsidRDefault="00C500E0">
      <w:pPr>
        <w:spacing w:before="360"/>
      </w:pPr>
      <w:r>
        <w:rPr>
          <w:b/>
          <w:sz w:val="28"/>
        </w:rPr>
        <w:t>Engage</w:t>
      </w:r>
    </w:p>
    <w:p w14:paraId="3202BD41" w14:textId="77777777" w:rsidR="00C500E0" w:rsidRDefault="00C500E0">
      <w:pPr>
        <w:jc w:val="both"/>
      </w:pPr>
      <w:r>
        <w:t xml:space="preserve">Read </w:t>
      </w:r>
      <w:hyperlink r:id="rId8" w:history="1">
        <w:r>
          <w:rPr>
            <w:color w:val="0000FF"/>
            <w:u w:val="single"/>
          </w:rPr>
          <w:t>Exodus 3:1–14</w:t>
        </w:r>
      </w:hyperlink>
      <w:r>
        <w:t>.</w:t>
      </w:r>
    </w:p>
    <w:p w14:paraId="2E2333F1" w14:textId="77777777" w:rsidR="00C500E0" w:rsidRDefault="00C500E0">
      <w:pPr>
        <w:spacing w:before="360"/>
      </w:pPr>
      <w:r>
        <w:rPr>
          <w:b/>
          <w:sz w:val="28"/>
        </w:rPr>
        <w:t>Consider</w:t>
      </w:r>
    </w:p>
    <w:p w14:paraId="178C696A" w14:textId="77777777" w:rsidR="00C500E0" w:rsidRDefault="00C500E0">
      <w:pPr>
        <w:jc w:val="both"/>
      </w:pPr>
      <w:r>
        <w:t>Before the iconic Moses we know existed, the man with the Ten Commandments in his arms, another Moses existed. This Moses was a man who watched over his father-in-law’s sheep in the wilderness. Sometimes, our life can be changed in a moment, and suddenly, we are someone that we never expected to be. Imagine being a shepherd one minute, and the next, you are told that you will be the liberator of an entire nation. That change would be scary if we had to do everything on our own.</w:t>
      </w:r>
    </w:p>
    <w:p w14:paraId="00B4B837" w14:textId="77777777" w:rsidR="00C500E0" w:rsidRDefault="00C500E0">
      <w:pPr>
        <w:spacing w:before="180"/>
        <w:jc w:val="both"/>
      </w:pPr>
      <w:r>
        <w:t>Thankfully, we are never alone. God saw that His people were suffering. He chose Moses to lead them out of slavery in Egypt and into the Promised Land. Like most of us would be, Moses was afraid. But because Moses asked, God answered. God told Moses that He would personally go with him. The same is true for us. God goes with us wherever we go, too. You can trust Him in this.</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751675F6" w14:textId="77777777">
        <w:tc>
          <w:tcPr>
            <w:tcW w:w="8640" w:type="dxa"/>
            <w:tcBorders>
              <w:top w:val="nil"/>
              <w:left w:val="nil"/>
              <w:bottom w:val="nil"/>
              <w:right w:val="nil"/>
            </w:tcBorders>
          </w:tcPr>
          <w:p w14:paraId="1EB849DC" w14:textId="77777777" w:rsidR="007376FF" w:rsidRDefault="007376FF" w:rsidP="007376FF"/>
          <w:p w14:paraId="300BCC01" w14:textId="699F5D34" w:rsidR="00C500E0" w:rsidRPr="007376FF" w:rsidRDefault="007376FF" w:rsidP="007376FF">
            <w:pPr>
              <w:rPr>
                <w:b/>
                <w:bCs/>
              </w:rPr>
            </w:pPr>
            <w:r w:rsidRPr="007376FF">
              <w:rPr>
                <w:b/>
                <w:bCs/>
              </w:rPr>
              <w:t>QUESTION</w:t>
            </w:r>
          </w:p>
          <w:p w14:paraId="7F763685" w14:textId="61B2FDDB" w:rsidR="00C500E0" w:rsidRPr="007376FF" w:rsidRDefault="00C500E0" w:rsidP="007376FF">
            <w:r w:rsidRPr="007376FF">
              <w:t>Has a big change in your life ever made you feel afraid or alone? What was it?</w:t>
            </w:r>
          </w:p>
        </w:tc>
      </w:tr>
    </w:tbl>
    <w:p w14:paraId="79B86310"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786B7620" w14:textId="77777777">
        <w:tc>
          <w:tcPr>
            <w:tcW w:w="8640" w:type="dxa"/>
            <w:tcBorders>
              <w:top w:val="nil"/>
              <w:left w:val="nil"/>
              <w:bottom w:val="nil"/>
              <w:right w:val="nil"/>
            </w:tcBorders>
          </w:tcPr>
          <w:p w14:paraId="31BD5107" w14:textId="62B9B872" w:rsidR="00C500E0" w:rsidRPr="007376FF" w:rsidRDefault="007376FF" w:rsidP="007376FF">
            <w:pPr>
              <w:rPr>
                <w:b/>
                <w:bCs/>
              </w:rPr>
            </w:pPr>
            <w:r w:rsidRPr="007376FF">
              <w:rPr>
                <w:b/>
                <w:bCs/>
              </w:rPr>
              <w:t>QUESTION</w:t>
            </w:r>
          </w:p>
          <w:p w14:paraId="3F2B3A61" w14:textId="64CC8531" w:rsidR="00C500E0" w:rsidRPr="007376FF" w:rsidRDefault="00C500E0" w:rsidP="007376FF">
            <w:r w:rsidRPr="007376FF">
              <w:t>If you had the responsibility to lead a large group of God’s people like this, what would you ask Him for?</w:t>
            </w:r>
          </w:p>
        </w:tc>
      </w:tr>
    </w:tbl>
    <w:p w14:paraId="7D69080B" w14:textId="77777777" w:rsidR="00C500E0" w:rsidRDefault="00C500E0">
      <w:pPr>
        <w:spacing w:before="360"/>
      </w:pPr>
      <w:r>
        <w:rPr>
          <w:b/>
          <w:sz w:val="28"/>
        </w:rPr>
        <w:t>Reflect</w:t>
      </w:r>
    </w:p>
    <w:p w14:paraId="416687D4" w14:textId="77777777" w:rsidR="00C500E0" w:rsidRDefault="00C500E0">
      <w:pPr>
        <w:jc w:val="both"/>
      </w:pPr>
      <w:r>
        <w:t>As Moses spoke with God, he found reassurance. He spent time with God, and we can do the same. The more we talk with God, the more we get to know Him. God promised that He would go with Moses, and He even gave Moses the words to say. The same is true for us today. God is always with us through His Holy Spirit, so we are never alone. God also provides exactly what we need. The more time we spend with Him, the more we can be confident that we are never alone.</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43560960" w14:textId="77777777">
        <w:tc>
          <w:tcPr>
            <w:tcW w:w="8640" w:type="dxa"/>
            <w:tcBorders>
              <w:top w:val="nil"/>
              <w:left w:val="nil"/>
              <w:bottom w:val="nil"/>
              <w:right w:val="nil"/>
            </w:tcBorders>
          </w:tcPr>
          <w:p w14:paraId="43DEDCBB" w14:textId="77777777" w:rsidR="007376FF" w:rsidRDefault="007376FF" w:rsidP="007376FF"/>
          <w:p w14:paraId="1575B758" w14:textId="7FD7C45C" w:rsidR="00C500E0" w:rsidRPr="007376FF" w:rsidRDefault="007376FF" w:rsidP="007376FF">
            <w:pPr>
              <w:rPr>
                <w:b/>
                <w:bCs/>
              </w:rPr>
            </w:pPr>
            <w:r w:rsidRPr="007376FF">
              <w:rPr>
                <w:b/>
                <w:bCs/>
              </w:rPr>
              <w:t>QUESTION</w:t>
            </w:r>
          </w:p>
          <w:p w14:paraId="18850D25" w14:textId="23ADBB14" w:rsidR="00C500E0" w:rsidRPr="007376FF" w:rsidRDefault="00C500E0" w:rsidP="007376FF">
            <w:r w:rsidRPr="007376FF">
              <w:t>What does a meaningful encounter with God look like for you?</w:t>
            </w:r>
          </w:p>
        </w:tc>
      </w:tr>
    </w:tbl>
    <w:p w14:paraId="56B285E9"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67CFF2C3" w14:textId="77777777">
        <w:tc>
          <w:tcPr>
            <w:tcW w:w="8640" w:type="dxa"/>
            <w:tcBorders>
              <w:top w:val="nil"/>
              <w:left w:val="nil"/>
              <w:bottom w:val="nil"/>
              <w:right w:val="nil"/>
            </w:tcBorders>
          </w:tcPr>
          <w:p w14:paraId="19C813EA" w14:textId="141B1585" w:rsidR="00C500E0" w:rsidRPr="007376FF" w:rsidRDefault="007376FF" w:rsidP="007376FF">
            <w:pPr>
              <w:rPr>
                <w:b/>
                <w:bCs/>
              </w:rPr>
            </w:pPr>
            <w:r w:rsidRPr="007376FF">
              <w:rPr>
                <w:b/>
                <w:bCs/>
              </w:rPr>
              <w:t>QUESTION</w:t>
            </w:r>
          </w:p>
          <w:p w14:paraId="33874788" w14:textId="52C037FC" w:rsidR="00C500E0" w:rsidRPr="007376FF" w:rsidRDefault="00C500E0" w:rsidP="007376FF">
            <w:r w:rsidRPr="007376FF">
              <w:t>How should knowing that God is with you change how you view feeling lonely?</w:t>
            </w:r>
          </w:p>
        </w:tc>
      </w:tr>
    </w:tbl>
    <w:p w14:paraId="51436BC4" w14:textId="77777777" w:rsidR="00C500E0" w:rsidRDefault="00C500E0">
      <w:pPr>
        <w:spacing w:before="360"/>
      </w:pPr>
      <w:r>
        <w:rPr>
          <w:b/>
          <w:sz w:val="28"/>
        </w:rPr>
        <w:t>Activate</w:t>
      </w:r>
    </w:p>
    <w:p w14:paraId="228A1E1D" w14:textId="77777777" w:rsidR="00C500E0" w:rsidRDefault="00C500E0">
      <w:pPr>
        <w:jc w:val="both"/>
      </w:pPr>
      <w:r>
        <w:t xml:space="preserve">You did it! Day 2 of devotions is in the books. Continue activating your faith by taking time with God again in the next devotion. Text a friend from your </w:t>
      </w:r>
      <w:proofErr w:type="gramStart"/>
      <w:r>
        <w:t>group, and</w:t>
      </w:r>
      <w:proofErr w:type="gramEnd"/>
      <w:r>
        <w:t xml:space="preserve"> let them know you completed Day 2. Encourage them to engage in the personal devotions as well.</w:t>
      </w:r>
    </w:p>
    <w:p w14:paraId="27B20532" w14:textId="77777777" w:rsidR="00C500E0" w:rsidRDefault="00C500E0">
      <w:pPr>
        <w:spacing w:before="360"/>
      </w:pPr>
      <w:r>
        <w:rPr>
          <w:b/>
          <w:sz w:val="28"/>
        </w:rPr>
        <w:t>Pray</w:t>
      </w:r>
    </w:p>
    <w:p w14:paraId="737E0DA7" w14:textId="77777777" w:rsidR="00C500E0" w:rsidRDefault="00C500E0">
      <w:pPr>
        <w:jc w:val="both"/>
      </w:pPr>
      <w:r>
        <w:t xml:space="preserve">Father, thank You that You always go with me. Even when I feel afraid or incapable, </w:t>
      </w:r>
      <w:proofErr w:type="gramStart"/>
      <w:r>
        <w:t>You</w:t>
      </w:r>
      <w:proofErr w:type="gramEnd"/>
      <w:r>
        <w:t xml:space="preserve"> are here with me. You want to be with me and want me to talk to You. Thank You for being God my Father, the One who truly cares for me. Help those who don’t know You in this way to learn this today. Amen.</w:t>
      </w:r>
    </w:p>
    <w:p w14:paraId="45DEAC3D" w14:textId="77777777" w:rsidR="00C500E0" w:rsidRDefault="00C500E0">
      <w:pPr>
        <w:spacing w:before="1080"/>
        <w:jc w:val="both"/>
      </w:pPr>
    </w:p>
    <w:p w14:paraId="4BB4567B" w14:textId="77777777" w:rsidR="00C500E0" w:rsidRDefault="00C500E0">
      <w:pPr>
        <w:spacing w:before="540"/>
      </w:pPr>
      <w:r>
        <w:rPr>
          <w:b/>
          <w:sz w:val="48"/>
        </w:rPr>
        <w:t>Live on Your Own</w:t>
      </w:r>
    </w:p>
    <w:p w14:paraId="606687B8" w14:textId="77777777" w:rsidR="00C500E0" w:rsidRDefault="00C500E0">
      <w:pPr>
        <w:spacing w:before="360"/>
      </w:pPr>
      <w:r>
        <w:rPr>
          <w:b/>
          <w:sz w:val="28"/>
        </w:rPr>
        <w:t>Day 3: My Weakness Is Strength</w:t>
      </w:r>
    </w:p>
    <w:p w14:paraId="58719248" w14:textId="77777777" w:rsidR="00C500E0" w:rsidRDefault="00C500E0">
      <w:pPr>
        <w:spacing w:before="360"/>
      </w:pPr>
      <w:r>
        <w:rPr>
          <w:b/>
          <w:sz w:val="28"/>
        </w:rPr>
        <w:t>Engage</w:t>
      </w:r>
    </w:p>
    <w:p w14:paraId="1805B857" w14:textId="77777777" w:rsidR="00C500E0" w:rsidRDefault="00C500E0">
      <w:pPr>
        <w:jc w:val="both"/>
      </w:pPr>
      <w:r>
        <w:t xml:space="preserve">Read </w:t>
      </w:r>
      <w:hyperlink r:id="rId9" w:history="1">
        <w:r>
          <w:rPr>
            <w:color w:val="0000FF"/>
            <w:u w:val="single"/>
          </w:rPr>
          <w:t>2 Corinthians 12:6–10</w:t>
        </w:r>
      </w:hyperlink>
      <w:r>
        <w:t>.</w:t>
      </w:r>
    </w:p>
    <w:p w14:paraId="2E7D8F77" w14:textId="77777777" w:rsidR="00C500E0" w:rsidRDefault="00C500E0">
      <w:pPr>
        <w:spacing w:before="360"/>
      </w:pPr>
      <w:r>
        <w:rPr>
          <w:b/>
          <w:sz w:val="28"/>
        </w:rPr>
        <w:lastRenderedPageBreak/>
        <w:t>Consider</w:t>
      </w:r>
    </w:p>
    <w:p w14:paraId="21F58201" w14:textId="77777777" w:rsidR="00C500E0" w:rsidRDefault="00C500E0">
      <w:pPr>
        <w:jc w:val="both"/>
      </w:pPr>
      <w:r>
        <w:t>Following the direct path that God has for us doesn’t always feel easy. Sometimes, we feel like quitting because we are weak or think we have failed. Remember, your walk with Him is a journey. Sometimes the journey is wonderful, and other times, not so much. Our greatest strength comes from experiencing God’s presence and power when we are weak.</w:t>
      </w:r>
    </w:p>
    <w:p w14:paraId="62891590" w14:textId="77777777" w:rsidR="00C500E0" w:rsidRDefault="00C500E0">
      <w:pPr>
        <w:spacing w:before="180"/>
        <w:jc w:val="both"/>
      </w:pPr>
      <w:r>
        <w:t>Paul encourages us by sharing a challenge he faced. He asked for God’s help, and the response he got was a lesson—God’s power works best through our weakness. When we come to God in our weakness, we can gain strength through His power.</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600C5BB6" w14:textId="77777777">
        <w:tc>
          <w:tcPr>
            <w:tcW w:w="8640" w:type="dxa"/>
            <w:tcBorders>
              <w:top w:val="nil"/>
              <w:left w:val="nil"/>
              <w:bottom w:val="nil"/>
              <w:right w:val="nil"/>
            </w:tcBorders>
          </w:tcPr>
          <w:p w14:paraId="59C9ACE9" w14:textId="77777777" w:rsidR="007376FF" w:rsidRDefault="007376FF" w:rsidP="007376FF"/>
          <w:p w14:paraId="400D0DCE" w14:textId="4C3B8BD2" w:rsidR="00C500E0" w:rsidRPr="007376FF" w:rsidRDefault="007376FF" w:rsidP="007376FF">
            <w:pPr>
              <w:rPr>
                <w:b/>
                <w:bCs/>
              </w:rPr>
            </w:pPr>
            <w:r w:rsidRPr="007376FF">
              <w:rPr>
                <w:b/>
                <w:bCs/>
              </w:rPr>
              <w:t>QUESTION</w:t>
            </w:r>
          </w:p>
          <w:p w14:paraId="146ACB77" w14:textId="7C94D4AE" w:rsidR="00C500E0" w:rsidRPr="007376FF" w:rsidRDefault="00C500E0" w:rsidP="007376FF">
            <w:r w:rsidRPr="007376FF">
              <w:t>In what areas of your faith journey do you feel weak?</w:t>
            </w:r>
          </w:p>
        </w:tc>
      </w:tr>
    </w:tbl>
    <w:p w14:paraId="552739E5"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02110B98" w14:textId="77777777">
        <w:tc>
          <w:tcPr>
            <w:tcW w:w="8640" w:type="dxa"/>
            <w:tcBorders>
              <w:top w:val="nil"/>
              <w:left w:val="nil"/>
              <w:bottom w:val="nil"/>
              <w:right w:val="nil"/>
            </w:tcBorders>
          </w:tcPr>
          <w:p w14:paraId="5CE4EBCB" w14:textId="220934A2" w:rsidR="00C500E0" w:rsidRPr="007376FF" w:rsidRDefault="007376FF" w:rsidP="007376FF">
            <w:pPr>
              <w:rPr>
                <w:b/>
                <w:bCs/>
              </w:rPr>
            </w:pPr>
            <w:r w:rsidRPr="007376FF">
              <w:rPr>
                <w:b/>
                <w:bCs/>
              </w:rPr>
              <w:t>QUESTION</w:t>
            </w:r>
          </w:p>
          <w:p w14:paraId="2E154BFE" w14:textId="34DF9E68" w:rsidR="00C500E0" w:rsidRPr="007376FF" w:rsidRDefault="00C500E0" w:rsidP="007376FF">
            <w:r w:rsidRPr="007376FF">
              <w:t>How does knowing that your weaknesses bring out God’s power make you feel?</w:t>
            </w:r>
          </w:p>
        </w:tc>
      </w:tr>
    </w:tbl>
    <w:p w14:paraId="25EC44BA" w14:textId="77777777" w:rsidR="00C500E0" w:rsidRDefault="00C500E0">
      <w:pPr>
        <w:spacing w:before="360"/>
      </w:pPr>
      <w:r>
        <w:rPr>
          <w:b/>
          <w:sz w:val="28"/>
        </w:rPr>
        <w:t>Reflect</w:t>
      </w:r>
    </w:p>
    <w:p w14:paraId="74155847" w14:textId="77777777" w:rsidR="00C500E0" w:rsidRDefault="00C500E0">
      <w:pPr>
        <w:jc w:val="both"/>
      </w:pPr>
      <w:r>
        <w:t>Allow yourself to be okay with sharing your fears and weaknesses with God. Never think that God isn’t interested in hearing from you. He always is, even when you’re going through a difficult time—especially when you are! As you follow Him, some moments will be a struggle, but He is always with you. God’s promise is that when you are weak, He will be strong for you. This means you can walk through life knowing He’s got your back.</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714D823C" w14:textId="77777777">
        <w:tc>
          <w:tcPr>
            <w:tcW w:w="8640" w:type="dxa"/>
            <w:tcBorders>
              <w:top w:val="nil"/>
              <w:left w:val="nil"/>
              <w:bottom w:val="nil"/>
              <w:right w:val="nil"/>
            </w:tcBorders>
          </w:tcPr>
          <w:p w14:paraId="08B85162" w14:textId="77777777" w:rsidR="007376FF" w:rsidRDefault="007376FF" w:rsidP="007376FF"/>
          <w:p w14:paraId="71E88B49" w14:textId="6352BD3E" w:rsidR="00C500E0" w:rsidRPr="007376FF" w:rsidRDefault="007376FF" w:rsidP="007376FF">
            <w:pPr>
              <w:rPr>
                <w:b/>
                <w:bCs/>
              </w:rPr>
            </w:pPr>
            <w:r w:rsidRPr="007376FF">
              <w:rPr>
                <w:b/>
                <w:bCs/>
              </w:rPr>
              <w:t>QUESTION</w:t>
            </w:r>
          </w:p>
          <w:p w14:paraId="4F8D0D8C" w14:textId="34946CDF" w:rsidR="00C500E0" w:rsidRPr="007376FF" w:rsidRDefault="00C500E0" w:rsidP="007376FF">
            <w:r w:rsidRPr="007376FF">
              <w:t>How does knowing that God can help your weaknesses strengthen your faith?</w:t>
            </w:r>
          </w:p>
        </w:tc>
      </w:tr>
    </w:tbl>
    <w:p w14:paraId="458A1CF3"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307CF2E6" w14:textId="77777777">
        <w:tc>
          <w:tcPr>
            <w:tcW w:w="8640" w:type="dxa"/>
            <w:tcBorders>
              <w:top w:val="nil"/>
              <w:left w:val="nil"/>
              <w:bottom w:val="nil"/>
              <w:right w:val="nil"/>
            </w:tcBorders>
          </w:tcPr>
          <w:p w14:paraId="5E857882" w14:textId="45E0C4D4" w:rsidR="00C500E0" w:rsidRPr="007376FF" w:rsidRDefault="007376FF" w:rsidP="007376FF">
            <w:pPr>
              <w:rPr>
                <w:b/>
                <w:bCs/>
              </w:rPr>
            </w:pPr>
            <w:r w:rsidRPr="007376FF">
              <w:rPr>
                <w:b/>
                <w:bCs/>
              </w:rPr>
              <w:t>QUESTION</w:t>
            </w:r>
          </w:p>
          <w:p w14:paraId="0B900E30" w14:textId="7BA241A7" w:rsidR="00C500E0" w:rsidRPr="007376FF" w:rsidRDefault="00C500E0" w:rsidP="007376FF">
            <w:r w:rsidRPr="007376FF">
              <w:t>Do you trust God with your weaknesses? Why or why not?</w:t>
            </w:r>
          </w:p>
        </w:tc>
      </w:tr>
    </w:tbl>
    <w:p w14:paraId="5C5C0E4C" w14:textId="77777777" w:rsidR="00C500E0" w:rsidRDefault="00C500E0">
      <w:pPr>
        <w:spacing w:before="360"/>
      </w:pPr>
      <w:r>
        <w:rPr>
          <w:b/>
          <w:sz w:val="28"/>
        </w:rPr>
        <w:t>Activate</w:t>
      </w:r>
    </w:p>
    <w:p w14:paraId="529D6C79" w14:textId="77777777" w:rsidR="00C500E0" w:rsidRDefault="00C500E0">
      <w:pPr>
        <w:jc w:val="both"/>
      </w:pPr>
      <w:r>
        <w:t>You’re still doing it. Good for you! Day 3 of devotions is in the books. Continue activating your faith by committing to spend time with God again. Text a different friend from your group and let them know you completed this devotion. Encourage them to engage with the personal devotions as well.</w:t>
      </w:r>
    </w:p>
    <w:p w14:paraId="7C574940" w14:textId="77777777" w:rsidR="00C500E0" w:rsidRDefault="00C500E0">
      <w:pPr>
        <w:spacing w:before="360"/>
      </w:pPr>
      <w:r>
        <w:rPr>
          <w:b/>
          <w:sz w:val="28"/>
        </w:rPr>
        <w:t>Pray</w:t>
      </w:r>
    </w:p>
    <w:p w14:paraId="3BA220A6" w14:textId="77777777" w:rsidR="00C500E0" w:rsidRDefault="00C500E0">
      <w:pPr>
        <w:jc w:val="both"/>
      </w:pPr>
      <w:r>
        <w:t xml:space="preserve">God, </w:t>
      </w:r>
      <w:proofErr w:type="gramStart"/>
      <w:r>
        <w:t>You</w:t>
      </w:r>
      <w:proofErr w:type="gramEnd"/>
      <w:r>
        <w:t xml:space="preserve"> are so gracious to me. You want Your power and presence to be evident in my life. Help me not to try to hide my weaknesses from You. Don’t let shame or pride rule in my heart, but let transparency and vulnerability be my attitude. Thank You that You are strong when I am weak. In Jesus’ name, I pray. Amen.</w:t>
      </w:r>
    </w:p>
    <w:p w14:paraId="31265F1D" w14:textId="77777777" w:rsidR="00C500E0" w:rsidRDefault="00C500E0">
      <w:pPr>
        <w:spacing w:before="540"/>
      </w:pPr>
      <w:r>
        <w:rPr>
          <w:b/>
          <w:sz w:val="48"/>
        </w:rPr>
        <w:lastRenderedPageBreak/>
        <w:t>Live on Your Own</w:t>
      </w:r>
    </w:p>
    <w:p w14:paraId="281BA258" w14:textId="77777777" w:rsidR="00C500E0" w:rsidRDefault="00C500E0">
      <w:pPr>
        <w:spacing w:before="360"/>
      </w:pPr>
      <w:r>
        <w:rPr>
          <w:b/>
          <w:sz w:val="28"/>
        </w:rPr>
        <w:t>Day 4: You Have It</w:t>
      </w:r>
    </w:p>
    <w:p w14:paraId="472FD665" w14:textId="77777777" w:rsidR="00C500E0" w:rsidRDefault="00C500E0">
      <w:pPr>
        <w:spacing w:before="360"/>
      </w:pPr>
      <w:r>
        <w:rPr>
          <w:b/>
          <w:sz w:val="28"/>
        </w:rPr>
        <w:t>Engage</w:t>
      </w:r>
    </w:p>
    <w:p w14:paraId="1140C506" w14:textId="77777777" w:rsidR="00C500E0" w:rsidRDefault="00C500E0">
      <w:pPr>
        <w:jc w:val="both"/>
      </w:pPr>
      <w:r>
        <w:t xml:space="preserve">Read </w:t>
      </w:r>
      <w:hyperlink r:id="rId10" w:history="1">
        <w:r>
          <w:rPr>
            <w:color w:val="0000FF"/>
            <w:u w:val="single"/>
          </w:rPr>
          <w:t>Philippians 2:12–18</w:t>
        </w:r>
      </w:hyperlink>
      <w:r>
        <w:t>.</w:t>
      </w:r>
    </w:p>
    <w:p w14:paraId="7CD332F8" w14:textId="77777777" w:rsidR="00C500E0" w:rsidRDefault="00C500E0">
      <w:pPr>
        <w:spacing w:before="360"/>
      </w:pPr>
      <w:r>
        <w:rPr>
          <w:b/>
          <w:sz w:val="28"/>
        </w:rPr>
        <w:t>Consider</w:t>
      </w:r>
    </w:p>
    <w:p w14:paraId="4D575259" w14:textId="77777777" w:rsidR="00C500E0" w:rsidRDefault="00C500E0">
      <w:pPr>
        <w:jc w:val="both"/>
      </w:pPr>
      <w:r>
        <w:t>Sometimes we may wonder how we can have the power and strength to continue to walk the path God shows us. We wonder what His power looks like in our life, or we imagine what it should look like. God is always working in us whether we are aware of Him or not. He encounters us in many ways—through His Word, an encouraging friend, as we pray, or as we listen to Him speaking to us. He also gives us exactly the power and desire we need to live the way He wants us to.</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0E01255B" w14:textId="77777777">
        <w:tc>
          <w:tcPr>
            <w:tcW w:w="8640" w:type="dxa"/>
            <w:tcBorders>
              <w:top w:val="nil"/>
              <w:left w:val="nil"/>
              <w:bottom w:val="nil"/>
              <w:right w:val="nil"/>
            </w:tcBorders>
          </w:tcPr>
          <w:p w14:paraId="537D2CCD" w14:textId="77777777" w:rsidR="007376FF" w:rsidRDefault="007376FF" w:rsidP="007376FF"/>
          <w:p w14:paraId="29FEFCB8" w14:textId="3CCF5F90" w:rsidR="00C500E0" w:rsidRPr="007376FF" w:rsidRDefault="007376FF" w:rsidP="007376FF">
            <w:pPr>
              <w:rPr>
                <w:b/>
                <w:bCs/>
              </w:rPr>
            </w:pPr>
            <w:r w:rsidRPr="007376FF">
              <w:rPr>
                <w:b/>
                <w:bCs/>
              </w:rPr>
              <w:t>QUESTION</w:t>
            </w:r>
          </w:p>
          <w:p w14:paraId="35E785B4" w14:textId="711854C4" w:rsidR="00C500E0" w:rsidRPr="007376FF" w:rsidRDefault="00C500E0" w:rsidP="007376FF">
            <w:r w:rsidRPr="007376FF">
              <w:t>Can you think of a time when God showed His power in your life? What was it?</w:t>
            </w:r>
          </w:p>
        </w:tc>
      </w:tr>
    </w:tbl>
    <w:p w14:paraId="5D02DB2A"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041DBF3A" w14:textId="77777777">
        <w:tc>
          <w:tcPr>
            <w:tcW w:w="8640" w:type="dxa"/>
            <w:tcBorders>
              <w:top w:val="nil"/>
              <w:left w:val="nil"/>
              <w:bottom w:val="nil"/>
              <w:right w:val="nil"/>
            </w:tcBorders>
          </w:tcPr>
          <w:p w14:paraId="519EC28F" w14:textId="329BF463" w:rsidR="00C500E0" w:rsidRPr="007376FF" w:rsidRDefault="007376FF" w:rsidP="007376FF">
            <w:pPr>
              <w:rPr>
                <w:b/>
                <w:bCs/>
              </w:rPr>
            </w:pPr>
            <w:r w:rsidRPr="007376FF">
              <w:rPr>
                <w:b/>
                <w:bCs/>
              </w:rPr>
              <w:t>QUESTION</w:t>
            </w:r>
          </w:p>
          <w:p w14:paraId="15233E67" w14:textId="76BFE528" w:rsidR="00C500E0" w:rsidRPr="007376FF" w:rsidRDefault="00C500E0" w:rsidP="007376FF">
            <w:r w:rsidRPr="007376FF">
              <w:t>Would you say your current desires are to please God? Why or why not?</w:t>
            </w:r>
          </w:p>
        </w:tc>
      </w:tr>
    </w:tbl>
    <w:p w14:paraId="50A17D17" w14:textId="77777777" w:rsidR="00C500E0" w:rsidRDefault="00C500E0">
      <w:pPr>
        <w:spacing w:before="360"/>
      </w:pPr>
      <w:r>
        <w:rPr>
          <w:b/>
          <w:sz w:val="28"/>
        </w:rPr>
        <w:t>Reflect</w:t>
      </w:r>
    </w:p>
    <w:p w14:paraId="5E48CC7F" w14:textId="77777777" w:rsidR="00C500E0" w:rsidRDefault="00C500E0">
      <w:pPr>
        <w:jc w:val="both"/>
      </w:pPr>
      <w:r>
        <w:t xml:space="preserve">As you say yes to God </w:t>
      </w:r>
      <w:proofErr w:type="gramStart"/>
      <w:r>
        <w:t>on a daily basis</w:t>
      </w:r>
      <w:proofErr w:type="gramEnd"/>
      <w:r>
        <w:t>, your yes to Him gives you access to all that God is. It also invites the power of His Holy Spirit to work through you. When you don’t feel His presence, it doesn’t mean His power is not with you. He is always with you—no matter what. Continue working out your faith in Him. This will help to sustain you as you move forward, even in the toughest times.</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573CFE46" w14:textId="77777777">
        <w:tc>
          <w:tcPr>
            <w:tcW w:w="8640" w:type="dxa"/>
            <w:tcBorders>
              <w:top w:val="nil"/>
              <w:left w:val="nil"/>
              <w:bottom w:val="nil"/>
              <w:right w:val="nil"/>
            </w:tcBorders>
          </w:tcPr>
          <w:p w14:paraId="572A3698" w14:textId="77777777" w:rsidR="007376FF" w:rsidRDefault="007376FF" w:rsidP="007376FF"/>
          <w:p w14:paraId="29DA089E" w14:textId="2808102C" w:rsidR="00C500E0" w:rsidRPr="007376FF" w:rsidRDefault="007376FF" w:rsidP="007376FF">
            <w:pPr>
              <w:rPr>
                <w:b/>
                <w:bCs/>
              </w:rPr>
            </w:pPr>
            <w:r w:rsidRPr="007376FF">
              <w:rPr>
                <w:b/>
                <w:bCs/>
              </w:rPr>
              <w:t>QUESTION</w:t>
            </w:r>
          </w:p>
          <w:p w14:paraId="2D1344A3" w14:textId="47FDB386" w:rsidR="00C500E0" w:rsidRDefault="00C500E0" w:rsidP="007376FF">
            <w:r w:rsidRPr="007376FF">
              <w:t>Are you allowing God to work in you? How so?</w:t>
            </w:r>
          </w:p>
        </w:tc>
      </w:tr>
    </w:tbl>
    <w:p w14:paraId="7554CA29" w14:textId="77777777" w:rsidR="00C500E0" w:rsidRDefault="00C500E0">
      <w:pPr>
        <w:spacing w:before="360"/>
      </w:pPr>
      <w:r>
        <w:rPr>
          <w:b/>
          <w:sz w:val="28"/>
        </w:rPr>
        <w:t>Activate</w:t>
      </w:r>
    </w:p>
    <w:p w14:paraId="50DC8B98" w14:textId="77777777" w:rsidR="00C500E0" w:rsidRDefault="00C500E0">
      <w:pPr>
        <w:jc w:val="both"/>
      </w:pPr>
      <w:r>
        <w:t>Awesome! Day 4 of devotions is done. Continue activating your faith by taking time with God again. Text a different friend from your group and let them know you completed Day 4. Encourage them to engage in the personal devotions as well.</w:t>
      </w:r>
    </w:p>
    <w:p w14:paraId="37E41412" w14:textId="77777777" w:rsidR="00C500E0" w:rsidRDefault="00C500E0">
      <w:pPr>
        <w:spacing w:before="360"/>
      </w:pPr>
      <w:r>
        <w:rPr>
          <w:b/>
          <w:sz w:val="28"/>
        </w:rPr>
        <w:t>Pray</w:t>
      </w:r>
    </w:p>
    <w:p w14:paraId="43E2C5D0" w14:textId="77777777" w:rsidR="00C500E0" w:rsidRDefault="00C500E0">
      <w:pPr>
        <w:jc w:val="both"/>
      </w:pPr>
      <w:r>
        <w:t>Thank You, God, that You have given me all that I need to continue to walk with You. Thank You for Your power that works through me. I commit to live in a way that pleases You with a good attitude. Amen.</w:t>
      </w:r>
    </w:p>
    <w:p w14:paraId="5751E8E7" w14:textId="77777777" w:rsidR="00C500E0" w:rsidRDefault="00C500E0">
      <w:pPr>
        <w:spacing w:before="540"/>
      </w:pPr>
      <w:r>
        <w:rPr>
          <w:b/>
          <w:sz w:val="48"/>
        </w:rPr>
        <w:lastRenderedPageBreak/>
        <w:t>Live on Your Own</w:t>
      </w:r>
    </w:p>
    <w:p w14:paraId="7C60D5DC" w14:textId="77777777" w:rsidR="00C500E0" w:rsidRDefault="00C500E0">
      <w:pPr>
        <w:spacing w:before="360"/>
      </w:pPr>
      <w:r>
        <w:rPr>
          <w:b/>
          <w:sz w:val="28"/>
        </w:rPr>
        <w:t>Day 5: Everywhere</w:t>
      </w:r>
    </w:p>
    <w:p w14:paraId="29F94100" w14:textId="77777777" w:rsidR="00C500E0" w:rsidRDefault="00C500E0">
      <w:pPr>
        <w:spacing w:before="360"/>
      </w:pPr>
      <w:r>
        <w:rPr>
          <w:b/>
          <w:sz w:val="28"/>
        </w:rPr>
        <w:t>Engage</w:t>
      </w:r>
    </w:p>
    <w:p w14:paraId="5A3F5C03" w14:textId="77777777" w:rsidR="00C500E0" w:rsidRDefault="00C500E0">
      <w:pPr>
        <w:jc w:val="both"/>
      </w:pPr>
      <w:r>
        <w:t xml:space="preserve">Read </w:t>
      </w:r>
      <w:hyperlink r:id="rId11" w:history="1">
        <w:r>
          <w:rPr>
            <w:color w:val="0000FF"/>
            <w:u w:val="single"/>
          </w:rPr>
          <w:t>Psalm 139:1–12</w:t>
        </w:r>
      </w:hyperlink>
      <w:r>
        <w:t>.</w:t>
      </w:r>
    </w:p>
    <w:p w14:paraId="4BB9D613" w14:textId="77777777" w:rsidR="00C500E0" w:rsidRDefault="00C500E0">
      <w:pPr>
        <w:spacing w:before="360"/>
      </w:pPr>
      <w:r>
        <w:rPr>
          <w:b/>
          <w:sz w:val="28"/>
        </w:rPr>
        <w:t>Consider</w:t>
      </w:r>
    </w:p>
    <w:p w14:paraId="335681D3" w14:textId="77777777" w:rsidR="00C500E0" w:rsidRDefault="00C500E0">
      <w:pPr>
        <w:jc w:val="both"/>
      </w:pPr>
      <w:r>
        <w:t>In those moments when we can’t feel God’s presence, we must remember what His Word says. God’s presence won’t always be something that we feel, which is why we shouldn’t base how near God is on our feelings. In this psalm, we see David acknowledging that God is everywhere, and we cannot escape from His presence. It’s amazing to think that God knows all about us, and He still loves us.</w:t>
      </w:r>
    </w:p>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7F429BF2" w14:textId="77777777">
        <w:tc>
          <w:tcPr>
            <w:tcW w:w="8640" w:type="dxa"/>
            <w:tcBorders>
              <w:top w:val="nil"/>
              <w:left w:val="nil"/>
              <w:bottom w:val="nil"/>
              <w:right w:val="nil"/>
            </w:tcBorders>
          </w:tcPr>
          <w:p w14:paraId="375B41DE" w14:textId="77777777" w:rsidR="007376FF" w:rsidRDefault="007376FF" w:rsidP="007376FF"/>
          <w:p w14:paraId="18BF5D36" w14:textId="24BE8133" w:rsidR="00C500E0" w:rsidRPr="007376FF" w:rsidRDefault="007376FF" w:rsidP="007376FF">
            <w:pPr>
              <w:rPr>
                <w:b/>
                <w:bCs/>
              </w:rPr>
            </w:pPr>
            <w:r w:rsidRPr="007376FF">
              <w:rPr>
                <w:b/>
                <w:bCs/>
              </w:rPr>
              <w:t>QUESTION</w:t>
            </w:r>
          </w:p>
          <w:p w14:paraId="23834D8B" w14:textId="284537D9" w:rsidR="00C500E0" w:rsidRPr="007376FF" w:rsidRDefault="00C500E0" w:rsidP="007376FF">
            <w:r w:rsidRPr="007376FF">
              <w:t>What are things that you’re glad God knows about you? Why?</w:t>
            </w:r>
          </w:p>
        </w:tc>
      </w:tr>
    </w:tbl>
    <w:p w14:paraId="396581F5"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35EA7519" w14:textId="77777777">
        <w:tc>
          <w:tcPr>
            <w:tcW w:w="8640" w:type="dxa"/>
            <w:tcBorders>
              <w:top w:val="nil"/>
              <w:left w:val="nil"/>
              <w:bottom w:val="nil"/>
              <w:right w:val="nil"/>
            </w:tcBorders>
          </w:tcPr>
          <w:p w14:paraId="06377557" w14:textId="76527B1F" w:rsidR="00C500E0" w:rsidRPr="007376FF" w:rsidRDefault="007376FF" w:rsidP="007376FF">
            <w:pPr>
              <w:rPr>
                <w:b/>
                <w:bCs/>
              </w:rPr>
            </w:pPr>
            <w:r w:rsidRPr="007376FF">
              <w:rPr>
                <w:b/>
                <w:bCs/>
              </w:rPr>
              <w:t>QUESTION</w:t>
            </w:r>
          </w:p>
          <w:p w14:paraId="631BA088" w14:textId="13055491" w:rsidR="00C500E0" w:rsidRPr="007376FF" w:rsidRDefault="00C500E0" w:rsidP="007376FF">
            <w:r w:rsidRPr="007376FF">
              <w:t xml:space="preserve">What are your thoughts regarding what David wrote in verse </w:t>
            </w:r>
            <w:hyperlink r:id="rId12" w:history="1">
              <w:r w:rsidRPr="007376FF">
                <w:rPr>
                  <w:color w:val="0000FF"/>
                  <w:u w:val="single"/>
                </w:rPr>
                <w:t>7</w:t>
              </w:r>
            </w:hyperlink>
            <w:r w:rsidRPr="007376FF">
              <w:t>?</w:t>
            </w:r>
          </w:p>
        </w:tc>
      </w:tr>
    </w:tbl>
    <w:p w14:paraId="7E9B04F0" w14:textId="77777777" w:rsidR="00C500E0" w:rsidRPr="007376FF" w:rsidRDefault="00C500E0" w:rsidP="007376FF"/>
    <w:tbl>
      <w:tblPr>
        <w:tblW w:w="0" w:type="auto"/>
        <w:tblLayout w:type="fixed"/>
        <w:tblCellMar>
          <w:left w:w="0" w:type="dxa"/>
          <w:right w:w="0" w:type="dxa"/>
        </w:tblCellMar>
        <w:tblLook w:val="0000" w:firstRow="0" w:lastRow="0" w:firstColumn="0" w:lastColumn="0" w:noHBand="0" w:noVBand="0"/>
      </w:tblPr>
      <w:tblGrid>
        <w:gridCol w:w="8640"/>
      </w:tblGrid>
      <w:tr w:rsidR="00C500E0" w:rsidRPr="007376FF" w14:paraId="5483B0D5" w14:textId="77777777">
        <w:tc>
          <w:tcPr>
            <w:tcW w:w="8640" w:type="dxa"/>
            <w:tcBorders>
              <w:top w:val="nil"/>
              <w:left w:val="nil"/>
              <w:bottom w:val="nil"/>
              <w:right w:val="nil"/>
            </w:tcBorders>
          </w:tcPr>
          <w:p w14:paraId="1C19689F" w14:textId="20F2A79D" w:rsidR="00C500E0" w:rsidRPr="007376FF" w:rsidRDefault="007376FF" w:rsidP="007376FF">
            <w:pPr>
              <w:rPr>
                <w:b/>
                <w:bCs/>
              </w:rPr>
            </w:pPr>
            <w:r w:rsidRPr="007376FF">
              <w:rPr>
                <w:b/>
                <w:bCs/>
              </w:rPr>
              <w:t>QUESTION</w:t>
            </w:r>
          </w:p>
          <w:p w14:paraId="4D87242D" w14:textId="1AA069BD" w:rsidR="00C500E0" w:rsidRPr="007376FF" w:rsidRDefault="00C500E0" w:rsidP="007376FF">
            <w:r w:rsidRPr="007376FF">
              <w:t>Have you ever tried to hide from God? Why?</w:t>
            </w:r>
          </w:p>
        </w:tc>
      </w:tr>
    </w:tbl>
    <w:p w14:paraId="0433D3C9" w14:textId="77777777" w:rsidR="00C500E0" w:rsidRDefault="00C500E0">
      <w:pPr>
        <w:spacing w:before="360"/>
      </w:pPr>
      <w:r>
        <w:rPr>
          <w:b/>
          <w:sz w:val="28"/>
        </w:rPr>
        <w:t>Reflect</w:t>
      </w:r>
    </w:p>
    <w:p w14:paraId="5350851C" w14:textId="77777777" w:rsidR="00C500E0" w:rsidRDefault="00C500E0">
      <w:pPr>
        <w:jc w:val="both"/>
      </w:pPr>
      <w:r>
        <w:t>We can trust that God’s presence is always with us. Everywhere we go, His presence brings the reassurance that even in tough times, God is there. This means you can continue moving forward in your relationship with Him all the time. With this comes the confidence that God will help you in difficult times. As you continue to get to know God, you will be more aware of Him in every situation you face.</w:t>
      </w:r>
    </w:p>
    <w:tbl>
      <w:tblPr>
        <w:tblW w:w="0" w:type="auto"/>
        <w:tblLayout w:type="fixed"/>
        <w:tblCellMar>
          <w:left w:w="0" w:type="dxa"/>
          <w:right w:w="0" w:type="dxa"/>
        </w:tblCellMar>
        <w:tblLook w:val="0000" w:firstRow="0" w:lastRow="0" w:firstColumn="0" w:lastColumn="0" w:noHBand="0" w:noVBand="0"/>
      </w:tblPr>
      <w:tblGrid>
        <w:gridCol w:w="8640"/>
      </w:tblGrid>
      <w:tr w:rsidR="00C500E0" w14:paraId="60ABFE93" w14:textId="77777777">
        <w:tc>
          <w:tcPr>
            <w:tcW w:w="8640" w:type="dxa"/>
            <w:tcBorders>
              <w:top w:val="nil"/>
              <w:left w:val="nil"/>
              <w:bottom w:val="nil"/>
              <w:right w:val="nil"/>
            </w:tcBorders>
          </w:tcPr>
          <w:p w14:paraId="2F134603" w14:textId="77777777" w:rsidR="007376FF" w:rsidRDefault="007376FF" w:rsidP="007376FF"/>
          <w:p w14:paraId="530F5AC3" w14:textId="5339CCD7" w:rsidR="00C500E0" w:rsidRPr="007376FF" w:rsidRDefault="007376FF" w:rsidP="007376FF">
            <w:pPr>
              <w:rPr>
                <w:b/>
                <w:bCs/>
              </w:rPr>
            </w:pPr>
            <w:r w:rsidRPr="007376FF">
              <w:rPr>
                <w:b/>
                <w:bCs/>
              </w:rPr>
              <w:t>QUESTION</w:t>
            </w:r>
          </w:p>
          <w:p w14:paraId="6C8C6282" w14:textId="076C16D9" w:rsidR="00C500E0" w:rsidRDefault="00C500E0" w:rsidP="007376FF">
            <w:r w:rsidRPr="007376FF">
              <w:t>How have this week’s devotions strengthened your walk with God?</w:t>
            </w:r>
          </w:p>
        </w:tc>
      </w:tr>
    </w:tbl>
    <w:p w14:paraId="09F72D55" w14:textId="77777777" w:rsidR="00C500E0" w:rsidRDefault="00C500E0">
      <w:pPr>
        <w:spacing w:before="360"/>
      </w:pPr>
      <w:r>
        <w:rPr>
          <w:b/>
          <w:sz w:val="28"/>
        </w:rPr>
        <w:t>Activate</w:t>
      </w:r>
    </w:p>
    <w:p w14:paraId="6A92DCAF" w14:textId="77777777" w:rsidR="00C500E0" w:rsidRDefault="00C500E0">
      <w:pPr>
        <w:jc w:val="both"/>
      </w:pPr>
      <w:r>
        <w:t>You did it! Text a different friend from your group and let them know that you completed the entire week of devotions! Remember to encourage them in their walk with Jesus. If it’s all right with your parents, go grab some ice cream to celebrate.</w:t>
      </w:r>
    </w:p>
    <w:p w14:paraId="1F29185E" w14:textId="77777777" w:rsidR="00C500E0" w:rsidRDefault="00C500E0">
      <w:pPr>
        <w:spacing w:before="360"/>
      </w:pPr>
      <w:r>
        <w:rPr>
          <w:b/>
          <w:sz w:val="28"/>
        </w:rPr>
        <w:t>Pray</w:t>
      </w:r>
    </w:p>
    <w:p w14:paraId="06988C1E" w14:textId="77777777" w:rsidR="00C500E0" w:rsidRDefault="00C500E0">
      <w:pPr>
        <w:jc w:val="both"/>
      </w:pPr>
      <w:r>
        <w:lastRenderedPageBreak/>
        <w:t>God, thank You for the reassurance that You will be with me wherever I go. I can trust Your presence is always with me. Help me to remember this when I don’t feel You are close. In Jesus’ name, I pray. Amen.</w:t>
      </w:r>
    </w:p>
    <w:p w14:paraId="254416B1" w14:textId="77777777" w:rsidR="00C500E0" w:rsidRDefault="00C500E0">
      <w:pPr>
        <w:spacing w:before="1080"/>
        <w:jc w:val="both"/>
      </w:pPr>
    </w:p>
    <w:p w14:paraId="40275C31" w14:textId="0C690ADC" w:rsidR="00C500E0" w:rsidRDefault="00C500E0">
      <w:pPr>
        <w:jc w:val="both"/>
      </w:pPr>
    </w:p>
    <w:p w14:paraId="2F8C447D" w14:textId="77777777" w:rsidR="00C9283C" w:rsidRDefault="003362F8"/>
    <w:sectPr w:rsidR="00C9283C" w:rsidSect="007376FF">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6ADE" w14:textId="77777777" w:rsidR="00672830" w:rsidRDefault="00EE6D6F">
      <w:r>
        <w:separator/>
      </w:r>
    </w:p>
  </w:endnote>
  <w:endnote w:type="continuationSeparator" w:id="0">
    <w:p w14:paraId="3572F03D" w14:textId="77777777" w:rsidR="00672830" w:rsidRDefault="00EE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0520" w14:textId="77777777" w:rsidR="007376FF" w:rsidRPr="00247412" w:rsidRDefault="007376FF" w:rsidP="007376FF">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9244529" w14:textId="77777777" w:rsidR="007376FF" w:rsidRPr="00247412" w:rsidRDefault="007376FF" w:rsidP="007376FF">
    <w:pPr>
      <w:rPr>
        <w:sz w:val="16"/>
        <w:szCs w:val="16"/>
      </w:rPr>
    </w:pPr>
  </w:p>
  <w:p w14:paraId="6FCE98A5" w14:textId="51B017E3" w:rsidR="007376FF" w:rsidRPr="007376FF" w:rsidRDefault="007376FF" w:rsidP="007376FF">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92EA" w14:textId="77777777" w:rsidR="00672830" w:rsidRDefault="00EE6D6F">
      <w:r>
        <w:separator/>
      </w:r>
    </w:p>
  </w:footnote>
  <w:footnote w:type="continuationSeparator" w:id="0">
    <w:p w14:paraId="7696EA70" w14:textId="77777777" w:rsidR="00672830" w:rsidRDefault="00EE6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E0"/>
    <w:rsid w:val="000A6B6A"/>
    <w:rsid w:val="0016333E"/>
    <w:rsid w:val="003362F8"/>
    <w:rsid w:val="00672830"/>
    <w:rsid w:val="007376FF"/>
    <w:rsid w:val="00C500E0"/>
    <w:rsid w:val="00DF5CA2"/>
    <w:rsid w:val="00EE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1EF5CDC"/>
  <w14:defaultImageDpi w14:val="32767"/>
  <w15:chartTrackingRefBased/>
  <w15:docId w15:val="{A3F289B8-20B0-514B-B2E5-D3490974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6FF"/>
    <w:pPr>
      <w:tabs>
        <w:tab w:val="center" w:pos="4680"/>
        <w:tab w:val="right" w:pos="9360"/>
      </w:tabs>
    </w:pPr>
  </w:style>
  <w:style w:type="character" w:customStyle="1" w:styleId="HeaderChar">
    <w:name w:val="Header Char"/>
    <w:basedOn w:val="DefaultParagraphFont"/>
    <w:link w:val="Header"/>
    <w:uiPriority w:val="99"/>
    <w:rsid w:val="007376FF"/>
  </w:style>
  <w:style w:type="paragraph" w:styleId="Footer">
    <w:name w:val="footer"/>
    <w:basedOn w:val="Normal"/>
    <w:link w:val="FooterChar"/>
    <w:uiPriority w:val="99"/>
    <w:unhideWhenUsed/>
    <w:rsid w:val="007376FF"/>
    <w:pPr>
      <w:tabs>
        <w:tab w:val="center" w:pos="4680"/>
        <w:tab w:val="right" w:pos="9360"/>
      </w:tabs>
    </w:pPr>
  </w:style>
  <w:style w:type="character" w:customStyle="1" w:styleId="FooterChar">
    <w:name w:val="Footer Char"/>
    <w:basedOn w:val="DefaultParagraphFont"/>
    <w:link w:val="Footer"/>
    <w:uiPriority w:val="99"/>
    <w:rsid w:val="007376FF"/>
  </w:style>
  <w:style w:type="character" w:styleId="Hyperlink">
    <w:name w:val="Hyperlink"/>
    <w:basedOn w:val="DefaultParagraphFont"/>
    <w:uiPriority w:val="99"/>
    <w:unhideWhenUsed/>
    <w:rsid w:val="00737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Ex3.1-14"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ef.ly/logosref/Bible.Jn4.43-54" TargetMode="External"/><Relationship Id="rId12" Type="http://schemas.openxmlformats.org/officeDocument/2006/relationships/hyperlink" Target="https://ref.ly/logosref/Bible.Ps13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Ps139.1-1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ref.ly/logosref/Bible.Php2.12-18" TargetMode="External"/><Relationship Id="rId4" Type="http://schemas.openxmlformats.org/officeDocument/2006/relationships/footnotes" Target="footnotes.xml"/><Relationship Id="rId9" Type="http://schemas.openxmlformats.org/officeDocument/2006/relationships/hyperlink" Target="https://ref.ly/logosref/Bible.2Co12.6-1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cp:lastPrinted>2023-01-19T15:46:00Z</cp:lastPrinted>
  <dcterms:created xsi:type="dcterms:W3CDTF">2023-01-19T15:46:00Z</dcterms:created>
  <dcterms:modified xsi:type="dcterms:W3CDTF">2023-01-19T20:47:00Z</dcterms:modified>
</cp:coreProperties>
</file>